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F3" w:rsidRDefault="00496DA6" w:rsidP="00A86112">
      <w:pPr>
        <w:spacing w:line="480" w:lineRule="auto"/>
        <w:jc w:val="center"/>
        <w:rPr>
          <w:b/>
          <w:u w:val="single"/>
        </w:rPr>
      </w:pPr>
      <w:r>
        <w:rPr>
          <w:b/>
          <w:u w:val="single"/>
        </w:rPr>
        <w:t>Assignment 2 Reflection</w:t>
      </w:r>
    </w:p>
    <w:p w:rsidR="00496DA6" w:rsidRDefault="00496DA6" w:rsidP="00A86112">
      <w:pPr>
        <w:spacing w:line="480" w:lineRule="auto"/>
      </w:pPr>
      <w:r>
        <w:tab/>
        <w:t xml:space="preserve">Summary writing has become an important part of today’s literature. It has </w:t>
      </w:r>
      <w:r w:rsidR="00666281">
        <w:t xml:space="preserve">multiple purposes to it, wherein it helps </w:t>
      </w:r>
      <w:r>
        <w:t>the reader to have a deeper understanding of the written piece and serve</w:t>
      </w:r>
      <w:r w:rsidR="00666281">
        <w:t>s</w:t>
      </w:r>
      <w:r>
        <w:t xml:space="preserve"> as a short explanation to those who have not read. In this assignment, I wrote a summary for “Learning to write” by </w:t>
      </w:r>
      <w:proofErr w:type="spellStart"/>
      <w:r>
        <w:t>Malcom</w:t>
      </w:r>
      <w:proofErr w:type="spellEnd"/>
      <w:r>
        <w:t xml:space="preserve"> X, which I thought was directed to me to understand his ideas and at the same providing a short version of his ideas for me to refer back at any point. There were some new things I learnt through the process of completing the assignment which I would like to share. </w:t>
      </w:r>
    </w:p>
    <w:p w:rsidR="00496DA6" w:rsidRDefault="00496DA6" w:rsidP="00A86112">
      <w:pPr>
        <w:spacing w:line="480" w:lineRule="auto"/>
      </w:pPr>
      <w:r>
        <w:tab/>
        <w:t xml:space="preserve">The first aspect that I learnt from this assignment is that summary writing is not as easy as it sounds. </w:t>
      </w:r>
      <w:r w:rsidR="00865BAD">
        <w:t>One major problem I faced while making my drafts for the summary was to decide which points of the article to include in my summary. Adding to that was the word limit of 200-300 which made it challenging task. This is where I felt the tips on markin</w:t>
      </w:r>
      <w:r w:rsidR="00666281">
        <w:t>g text and active reading assisted</w:t>
      </w:r>
      <w:bookmarkStart w:id="0" w:name="_GoBack"/>
      <w:bookmarkEnd w:id="0"/>
      <w:r w:rsidR="00865BAD">
        <w:t xml:space="preserve"> me. The practice of marking the text helped me remember different points of the article better. The markings also helped me navigate from one point of the article to another without having to read line by line. </w:t>
      </w:r>
      <w:r w:rsidR="00F07668">
        <w:t xml:space="preserve">Paraphrasing was something new I learnt, that helped develop write a summary in my own style of writing. </w:t>
      </w:r>
      <w:r w:rsidR="00865BAD">
        <w:t xml:space="preserve">Putting all these ideas together, I felt that I came up with a good, brief </w:t>
      </w:r>
      <w:r w:rsidR="00F07668">
        <w:t xml:space="preserve">and comprehensive summary of “Learning to </w:t>
      </w:r>
      <w:proofErr w:type="gramStart"/>
      <w:r w:rsidR="00F07668">
        <w:t>Write</w:t>
      </w:r>
      <w:proofErr w:type="gramEnd"/>
      <w:r w:rsidR="00F07668">
        <w:t>”. The introductory paragraph gives a good overview of the article and the author. Using some of the original article’s words in quotes, made it sound clo</w:t>
      </w:r>
      <w:r w:rsidR="002C2125">
        <w:t xml:space="preserve">ser to the author’s ideas. </w:t>
      </w:r>
      <w:r w:rsidR="00A86112">
        <w:t xml:space="preserve">Furthermore, I felt that I did a decent job in covering all the main points of the article. </w:t>
      </w:r>
    </w:p>
    <w:p w:rsidR="00A86112" w:rsidRDefault="00A86112" w:rsidP="00A86112">
      <w:pPr>
        <w:spacing w:line="480" w:lineRule="auto"/>
      </w:pPr>
      <w:r>
        <w:tab/>
        <w:t xml:space="preserve">Bringing some new ideas and improving on old ones helped me successfully complete the summary that fulfills its purpose. Although I feel like I have a good summary, there is still room for improvement, especially in my paraphrasing technique. Putting in a little more hard work into that will definitely help me better myself in the future. </w:t>
      </w:r>
    </w:p>
    <w:p w:rsidR="00496DA6" w:rsidRPr="00496DA6" w:rsidRDefault="00496DA6" w:rsidP="00A86112">
      <w:pPr>
        <w:spacing w:line="480" w:lineRule="auto"/>
      </w:pPr>
      <w:r>
        <w:tab/>
      </w:r>
    </w:p>
    <w:sectPr w:rsidR="00496DA6" w:rsidRPr="00496D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E8" w:rsidRDefault="009021E8" w:rsidP="00A86112">
      <w:pPr>
        <w:spacing w:after="0" w:line="240" w:lineRule="auto"/>
      </w:pPr>
      <w:r>
        <w:separator/>
      </w:r>
    </w:p>
  </w:endnote>
  <w:endnote w:type="continuationSeparator" w:id="0">
    <w:p w:rsidR="009021E8" w:rsidRDefault="009021E8" w:rsidP="00A8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E8" w:rsidRDefault="009021E8" w:rsidP="00A86112">
      <w:pPr>
        <w:spacing w:after="0" w:line="240" w:lineRule="auto"/>
      </w:pPr>
      <w:r>
        <w:separator/>
      </w:r>
    </w:p>
  </w:footnote>
  <w:footnote w:type="continuationSeparator" w:id="0">
    <w:p w:rsidR="009021E8" w:rsidRDefault="009021E8" w:rsidP="00A86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12" w:rsidRDefault="00A86112">
    <w:pPr>
      <w:pStyle w:val="Header"/>
    </w:pPr>
    <w:r>
      <w:t>English 250</w:t>
    </w:r>
    <w:r>
      <w:tab/>
    </w:r>
    <w:r>
      <w:tab/>
    </w:r>
    <w:proofErr w:type="spellStart"/>
    <w:r>
      <w:t>Shubang</w:t>
    </w:r>
    <w:proofErr w:type="spellEnd"/>
    <w:r>
      <w:t xml:space="preserve"> Sridhar</w:t>
    </w:r>
  </w:p>
  <w:p w:rsidR="00A86112" w:rsidRDefault="00A86112">
    <w:pPr>
      <w:pStyle w:val="Header"/>
    </w:pPr>
    <w:r>
      <w:tab/>
    </w:r>
    <w:r>
      <w:tab/>
    </w:r>
    <w:proofErr w:type="spellStart"/>
    <w:r>
      <w:t>Section</w:t>
    </w:r>
    <w:proofErr w:type="gramStart"/>
    <w:r>
      <w:t>:FJ</w:t>
    </w:r>
    <w:proofErr w:type="spellEnd"/>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5E"/>
    <w:rsid w:val="000268A1"/>
    <w:rsid w:val="002C2125"/>
    <w:rsid w:val="00496DA6"/>
    <w:rsid w:val="005D2FF3"/>
    <w:rsid w:val="00666281"/>
    <w:rsid w:val="006F3E9E"/>
    <w:rsid w:val="00865BAD"/>
    <w:rsid w:val="009021E8"/>
    <w:rsid w:val="00A86112"/>
    <w:rsid w:val="00BA215E"/>
    <w:rsid w:val="00F0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112"/>
  </w:style>
  <w:style w:type="paragraph" w:styleId="Footer">
    <w:name w:val="footer"/>
    <w:basedOn w:val="Normal"/>
    <w:link w:val="FooterChar"/>
    <w:uiPriority w:val="99"/>
    <w:unhideWhenUsed/>
    <w:rsid w:val="00A8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112"/>
  </w:style>
  <w:style w:type="paragraph" w:styleId="Footer">
    <w:name w:val="footer"/>
    <w:basedOn w:val="Normal"/>
    <w:link w:val="FooterChar"/>
    <w:uiPriority w:val="99"/>
    <w:unhideWhenUsed/>
    <w:rsid w:val="00A8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Shubang</dc:creator>
  <cp:lastModifiedBy>Shubang</cp:lastModifiedBy>
  <cp:revision>4</cp:revision>
  <dcterms:created xsi:type="dcterms:W3CDTF">2012-01-21T22:30:00Z</dcterms:created>
  <dcterms:modified xsi:type="dcterms:W3CDTF">2012-01-22T21:31:00Z</dcterms:modified>
</cp:coreProperties>
</file>