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FA" w:rsidRDefault="00482036" w:rsidP="00896D0A">
      <w:pPr>
        <w:spacing w:line="480" w:lineRule="auto"/>
        <w:jc w:val="center"/>
        <w:rPr>
          <w:b/>
          <w:u w:val="single"/>
        </w:rPr>
      </w:pPr>
      <w:r>
        <w:rPr>
          <w:b/>
          <w:u w:val="single"/>
        </w:rPr>
        <w:t>Assignment 3 Reflection</w:t>
      </w:r>
    </w:p>
    <w:p w:rsidR="00482036" w:rsidRDefault="00482036" w:rsidP="00896D0A">
      <w:pPr>
        <w:spacing w:line="480" w:lineRule="auto"/>
      </w:pPr>
      <w:r>
        <w:tab/>
      </w:r>
      <w:r w:rsidR="00137D38">
        <w:t xml:space="preserve">With thousands of articles pouring in ideas on every topic that one can think of, it has become an important task not only to read, but analyze the written text for its context, purpose, substance etc. In in unit 3 of English 250 class, I analyzed </w:t>
      </w:r>
      <w:r w:rsidR="00440865">
        <w:t>the</w:t>
      </w:r>
      <w:r w:rsidR="00137D38">
        <w:t xml:space="preserve"> text </w:t>
      </w:r>
      <w:r w:rsidR="00137D38">
        <w:rPr>
          <w:i/>
        </w:rPr>
        <w:t xml:space="preserve">Moving Heaven and Earth </w:t>
      </w:r>
      <w:r w:rsidR="00137D38">
        <w:t>by Graeme Wood. Analyzing the rhetorical situation of this particular text has helped me learn a lot of skills</w:t>
      </w:r>
      <w:r w:rsidR="00440865">
        <w:t>, both in writing and analysis</w:t>
      </w:r>
      <w:r w:rsidR="00137D38">
        <w:t>. Let me share a few of those with you.</w:t>
      </w:r>
    </w:p>
    <w:p w:rsidR="00137D38" w:rsidRDefault="00137D38" w:rsidP="00896D0A">
      <w:pPr>
        <w:spacing w:line="480" w:lineRule="auto"/>
      </w:pPr>
      <w:r>
        <w:tab/>
        <w:t xml:space="preserve">Set up in the year 2009, </w:t>
      </w:r>
      <w:r w:rsidR="00432D89">
        <w:t xml:space="preserve">this written article talked about the importance of geo-engineering in the context of global warming. Being an engineer, I was really attracted to reading what the author had to say since I love science. Throughout the text, the author was clear in his message that although geo-engineering sound crazy, it probably the only way out from temperatures soaring high in the future. He gives various examples of ideas and their pros and cons. This helped me develop my thesis of my rhetorical analysis and used many of his examples as supporting factor of what I thought his purpose was. Impressed by his writing, I analyzed the context, substance and style elements of the article to gain a better understanding. </w:t>
      </w:r>
      <w:r w:rsidR="00E1029C">
        <w:t>After finishing the essay, I felt that I had done a go</w:t>
      </w:r>
      <w:r w:rsidR="00D56AA2">
        <w:t>od job on what was required</w:t>
      </w:r>
      <w:r w:rsidR="00E1029C">
        <w:t xml:space="preserve">. The essay was concise on what I wanted to convey while covering all the points at the same time. I used a lot of examples to prove my analysis and clearly mentioned what I felt were the strengths of the author in </w:t>
      </w:r>
      <w:r w:rsidR="00D56AA2">
        <w:t>a</w:t>
      </w:r>
      <w:r w:rsidR="00E1029C">
        <w:t xml:space="preserve"> particular element that I was analyzing. I did encounter few problems while writing the essay, out of which the main one would be trying to analyze without reflecting my </w:t>
      </w:r>
      <w:r w:rsidR="00D56AA2">
        <w:t xml:space="preserve">own </w:t>
      </w:r>
      <w:bookmarkStart w:id="0" w:name="_GoBack"/>
      <w:bookmarkEnd w:id="0"/>
      <w:r w:rsidR="00E1029C">
        <w:t xml:space="preserve">opinion on it. This was a difficult task but I tried my best to overcome my personal feelings for the text and analyzed it as fairly as possible. </w:t>
      </w:r>
      <w:r w:rsidR="00896D0A">
        <w:t xml:space="preserve">With the help of some peer review I was able to eliminate the existence of my personal thoughts in the essay. Also, while writing I further developed my skills on categorizing, transitioning and concluding an essay. </w:t>
      </w:r>
    </w:p>
    <w:p w:rsidR="00896D0A" w:rsidRPr="00137D38" w:rsidRDefault="00896D0A" w:rsidP="00896D0A">
      <w:pPr>
        <w:spacing w:line="480" w:lineRule="auto"/>
      </w:pPr>
      <w:r>
        <w:lastRenderedPageBreak/>
        <w:tab/>
        <w:t>Overall I felt that I worked hard on this assignment and gained equally in knowledge and skills. Having improved my English writing and analyzing skills, I am satisfied with my work in unit 3.</w:t>
      </w:r>
    </w:p>
    <w:sectPr w:rsidR="00896D0A" w:rsidRPr="00137D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55" w:rsidRDefault="00C65F55" w:rsidP="00482036">
      <w:pPr>
        <w:spacing w:after="0" w:line="240" w:lineRule="auto"/>
      </w:pPr>
      <w:r>
        <w:separator/>
      </w:r>
    </w:p>
  </w:endnote>
  <w:endnote w:type="continuationSeparator" w:id="0">
    <w:p w:rsidR="00C65F55" w:rsidRDefault="00C65F55" w:rsidP="0048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55" w:rsidRDefault="00C65F55" w:rsidP="00482036">
      <w:pPr>
        <w:spacing w:after="0" w:line="240" w:lineRule="auto"/>
      </w:pPr>
      <w:r>
        <w:separator/>
      </w:r>
    </w:p>
  </w:footnote>
  <w:footnote w:type="continuationSeparator" w:id="0">
    <w:p w:rsidR="00C65F55" w:rsidRDefault="00C65F55" w:rsidP="00482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36" w:rsidRDefault="00482036">
    <w:pPr>
      <w:pStyle w:val="Header"/>
    </w:pPr>
    <w:r>
      <w:t>English 250</w:t>
    </w:r>
    <w:r>
      <w:tab/>
      <w:t>Assignment 3</w:t>
    </w:r>
    <w:r>
      <w:tab/>
      <w:t>Shubang Sridhar</w:t>
    </w:r>
    <w:r>
      <w:tab/>
    </w:r>
  </w:p>
  <w:p w:rsidR="00482036" w:rsidRDefault="00482036">
    <w:pPr>
      <w:pStyle w:val="Header"/>
    </w:pPr>
    <w:r>
      <w:t>2/7/2012</w:t>
    </w:r>
    <w:r>
      <w:tab/>
    </w:r>
    <w:r>
      <w:tab/>
      <w:t>Section: FJ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6"/>
    <w:rsid w:val="00137D38"/>
    <w:rsid w:val="00432D89"/>
    <w:rsid w:val="00440865"/>
    <w:rsid w:val="00482036"/>
    <w:rsid w:val="00896D0A"/>
    <w:rsid w:val="00C65F55"/>
    <w:rsid w:val="00D56AA2"/>
    <w:rsid w:val="00E1029C"/>
    <w:rsid w:val="00FA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36"/>
  </w:style>
  <w:style w:type="paragraph" w:styleId="Footer">
    <w:name w:val="footer"/>
    <w:basedOn w:val="Normal"/>
    <w:link w:val="FooterChar"/>
    <w:uiPriority w:val="99"/>
    <w:unhideWhenUsed/>
    <w:rsid w:val="0048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036"/>
  </w:style>
  <w:style w:type="paragraph" w:styleId="Footer">
    <w:name w:val="footer"/>
    <w:basedOn w:val="Normal"/>
    <w:link w:val="FooterChar"/>
    <w:uiPriority w:val="99"/>
    <w:unhideWhenUsed/>
    <w:rsid w:val="0048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Shubang</cp:lastModifiedBy>
  <cp:revision>3</cp:revision>
  <dcterms:created xsi:type="dcterms:W3CDTF">2012-02-07T21:12:00Z</dcterms:created>
  <dcterms:modified xsi:type="dcterms:W3CDTF">2012-02-07T22:06:00Z</dcterms:modified>
</cp:coreProperties>
</file>